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Jipe do Padre - D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D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jipe do padre fez um furo no pneu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G                               D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jipe do padre fez um furo no pneu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D                               D7           G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jipe do padre fez um furo no pneu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G         A7        D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Colamos com chicletes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JUVENTUDE LIVRE - 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E               A    E             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A força que na verdade move as nossas vidas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 E           A          B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Vem do alto pra dentro do coração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Curando nossas dores agindo forte o Santo Espírito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Nos renovando a cada oração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E          A          E          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Juventude livre sim, livre sim, livre sim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 E           A         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Com a força de quem tem Deus no coração</w:t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E         A             E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E na união dos braços temos o mesmo objetivo</w:t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E          A                  E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Levar ao mundo a paz o amor e o perdão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Se muitos procuram o ódio preferimos o amor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Se muitos procuram as drogas preferimos liberdade e saúde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Se muitos procuram o nada preferimos encontrar o tudo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A verdade de Ter Deus no coração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Se choramos da alegria ou se pulamos tal qual criança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E desabrocha em nós um sorriso de esperança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É que tocou-nos forte o amor de Cristo e nos deu esta esperança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Junte-se a nós e busque nEle a sua paz (2X)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UM NOVO CAMINHO -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C           F          C            F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Hoje o mundo oferece caminhos demais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C        F        Am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Você chora, você ri.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G#    A#     C      F   C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Nem sempre é feliz, é feliz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C     F           C   F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O mundo não te satisfaz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C           F            Am        G#  A#        C           F  C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pois sua alma é grande demais. Só Deeeus pode enchê-la.pode enchê-la.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    G       F                   C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Hoje seus passoooos    Se perdem na estrada.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G      F                C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Nem sempre    você tem chegada.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C           F       C    G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Entregue seu Caminho a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C           F        C</w:t>
      </w: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Entregue seu Caminho a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G         F              C  F  C  F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Laialaialalalalah Tirurirurirurirurah  (2x)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C          F              C   F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2.Pois Ele quer transformar sua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b w:val="1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C          F           Am      G#   A#      C       F     C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onsolas" w:cs="Consolas" w:eastAsia="Consolas" w:hAnsi="Consolas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rtl w:val="0"/>
        </w:rPr>
        <w:t xml:space="preserve">Alegria e paz encontrarás, quando nele se apoiar.se apoiar.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O 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 Am F 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eu conhecesse todos os mistérios e os segredos deste mundo,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mas não tenho amor.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 se eu tivesse uma fé capaz de transportar todas montanhas, mas não tenho amor.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Venho a ser como um metal que faz ruído e nada mais, ruído e nada mais.(2x)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 amor, o amor, nunca mudará. O amor o amor, que sempre será.      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 amor, o amor, o amor. (2x)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Obra Nova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380" w:line="240" w:lineRule="auto"/>
        <w:contextualSpacing w:val="0"/>
        <w:rPr>
          <w:rFonts w:ascii="Roboto Mono" w:cs="Roboto Mono" w:eastAsia="Roboto Mono" w:hAnsi="Roboto Mono"/>
          <w:sz w:val="28"/>
          <w:szCs w:val="28"/>
          <w:highlight w:val="white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Cristo quer fazer em mim    uma obra nova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E o meu coração  quer modificar 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Cristo quer fazer em mim    uma obra nova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E o meu coração  quer modificar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F#m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Ele tem muitos planos pra mim</w:t>
        <w:br w:type="textWrapping"/>
        <w:t xml:space="preserve">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F#m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Vida quer me dar. Basta abrir o coração</w:t>
        <w:br w:type="textWrapping"/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E Ele agirá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Vem, Espírito Santo, vem nos transformar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C#m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t xml:space="preserve">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highlight w:val="white"/>
          <w:rtl w:val="0"/>
        </w:rPr>
        <w:t xml:space="preserve">E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highlight w:val="white"/>
          <w:rtl w:val="0"/>
        </w:rPr>
        <w:br w:type="textWrapping"/>
        <w:t xml:space="preserve">Vem, Espírito Santo, teu amor nos dar</w:t>
      </w:r>
    </w:p>
    <w:p w:rsidR="00000000" w:rsidDel="00000000" w:rsidP="00000000" w:rsidRDefault="00000000" w:rsidRPr="00000000" w14:paraId="0000005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Reunidos aqui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380" w:line="240" w:lineRule="auto"/>
        <w:contextualSpacing w:val="0"/>
        <w:rPr>
          <w:rFonts w:ascii="Roboto Mono" w:cs="Roboto Mono" w:eastAsia="Roboto Mono" w:hAnsi="Roboto Mono"/>
          <w:sz w:val="28"/>
          <w:szCs w:val="28"/>
        </w:rPr>
      </w:pP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br w:type="textWrapping"/>
        <w:t xml:space="preserve">Reunidos aqui só pra louvar ao Senhor</w:t>
        <w:br w:type="textWrapping"/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A7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br w:type="textWrapping"/>
        <w:t xml:space="preserve">Novamente aqui, em união</w:t>
        <w:br w:type="textWrapping"/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br w:type="textWrapping"/>
        <w:t xml:space="preserve">Algo bom vai acontecer</w:t>
        <w:br w:type="textWrapping"/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D7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br w:type="textWrapping"/>
        <w:t xml:space="preserve">Algo bom Deus tem pra nós</w:t>
        <w:br w:type="textWrapping"/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br w:type="textWrapping"/>
        <w:t xml:space="preserve">Reunidos aqui só pra louvar o Senhor</w:t>
      </w:r>
    </w:p>
    <w:p w:rsidR="00000000" w:rsidDel="00000000" w:rsidP="00000000" w:rsidRDefault="00000000" w:rsidRPr="00000000" w14:paraId="0000006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PESCADOR DE CRISTO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D</w:t>
        <w:tab/>
        <w:t xml:space="preserve">         Bm           G                A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Tiroliroliro tiroliroliro tiroliroliro ah ah ah!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Eu sou pescador de Cristo, lanço redes para o mar.</w:t>
        <w:br w:type="textWrapping"/>
        <w:t xml:space="preserve">Às vezes me desespero, e começo aafundar!</w:t>
        <w:br w:type="textWrapping"/>
        <w:t xml:space="preserve">Afundarahaaa!</w:t>
        <w:br w:type="textWrapping"/>
        <w:t xml:space="preserve">Afundar! ahaaaa!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Mas Jesus está comigo, e ele vai me ajudar</w:t>
        <w:br w:type="textWrapping"/>
        <w:t xml:space="preserve">A nadar! ahaaaa! (2x)</w:t>
        <w:br w:type="textWrapping"/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CABO DA NAU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ff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ab/>
        <w:t xml:space="preserve"> C                       F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Oh! Porque duvidar, sobre as ondas do mar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C       A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  D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Quando Cristo caminhos  abriu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C                  F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Quando forçado és, contra as ondas lutar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m    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m  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Seu amor a  ti quer revelar.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    C       C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      F         F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m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Solta o cabo da nau. Toma os remos nas mãos!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C        A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 D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m  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E navega com fé em Jesus!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C        C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     F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m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E então tu verás, que bonança se faz,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      C A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D</w:t>
      </w: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onsolas" w:cs="Consolas" w:eastAsia="Consolas" w:hAnsi="Consolas"/>
          <w:b w:val="1"/>
          <w:i w:val="1"/>
          <w:sz w:val="28"/>
          <w:szCs w:val="28"/>
          <w:rtl w:val="0"/>
        </w:rPr>
        <w:t xml:space="preserve">     G   C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color w:val="000000"/>
          <w:sz w:val="28"/>
          <w:szCs w:val="28"/>
          <w:rtl w:val="0"/>
        </w:rPr>
        <w:t xml:space="preserve">Pois com  Ele   seguro   estarás!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ab/>
        <w:t xml:space="preserve"> C                       F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Trevas vem te assustar? Tempestades no mar?</w:t>
      </w:r>
    </w:p>
    <w:p w:rsidR="00000000" w:rsidDel="00000000" w:rsidP="00000000" w:rsidRDefault="00000000" w:rsidRPr="00000000" w14:paraId="0000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 xml:space="preserve">        C       Am         Dm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Da montanha o Mestre te vê!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ab/>
        <w:t xml:space="preserve">C               F</w:t>
        <w:tab/>
      </w:r>
      <w:r w:rsidDel="00000000" w:rsidR="00000000" w:rsidRPr="00000000">
        <w:rPr>
          <w:rFonts w:ascii="Consolas" w:cs="Consolas" w:eastAsia="Consolas" w:hAnsi="Consolas"/>
          <w:b w:val="1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E na tribulação, Ele vem socorrer,</w:t>
      </w:r>
    </w:p>
    <w:p w:rsidR="00000000" w:rsidDel="00000000" w:rsidP="00000000" w:rsidRDefault="00000000" w:rsidRPr="00000000" w14:paraId="0000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rtl w:val="0"/>
        </w:rPr>
        <w:tab/>
        <w:t xml:space="preserve">C  Am     Dm   G   C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Consolas" w:cs="Consolas" w:eastAsia="Consolas" w:hAnsi="Consolas"/>
          <w:color w:val="000000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8"/>
          <w:szCs w:val="28"/>
          <w:rtl w:val="0"/>
        </w:rPr>
        <w:t xml:space="preserve">Sua mão bem te pode suster. 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JÁ CHEGOU - E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firstLine="0"/>
        <w:contextualSpacing w:val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Já Chegou! Já chegou!</w:t>
        <w:br w:type="textWrapping"/>
        <w:t xml:space="preserve">    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Espírito Santo já Chegou! (2x)</w:t>
        <w:br w:type="textWrapping"/>
        <w:t xml:space="preserve">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C#m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Eu sinto em minhas mãos, eu sinto em meus pés,</w:t>
        <w:br w:type="textWrapping"/>
        <w:t xml:space="preserve">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C#m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eu sinto em minh'alma e em todo o meu ser (2x)</w:t>
        <w:br w:type="textWrapping"/>
        <w:t xml:space="preserve">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B7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C#m7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Aquele que caminhou, sobre as águas</w:t>
        <w:br w:type="textWrapping"/>
        <w:t xml:space="preserve"> 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B7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Aquele que caminhou, sobre as águas</w:t>
        <w:br w:type="textWrapping"/>
        <w:t xml:space="preserve">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Está aqui, está ao meu lado (2x)</w:t>
        <w:br w:type="textWrapping"/>
        <w:t xml:space="preserve">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Como um raio, caindo sobre mim (2x)</w:t>
        <w:br w:type="textWrapping"/>
        <w:t xml:space="preserve">   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Me queima, me queima, me queima! </w:t>
        <w:br w:type="textWrapping"/>
        <w:t xml:space="preserve">               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E                 B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br w:type="textWrapping"/>
        <w:t xml:space="preserve">Me queima, me queima, me queima!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firstLine="0"/>
        <w:contextualSpacing w:val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CELEBRAI A CRISTO - D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D    G     A       D        G A  (D)</w:t>
      </w:r>
    </w:p>
    <w:p w:rsidR="00000000" w:rsidDel="00000000" w:rsidP="00000000" w:rsidRDefault="00000000" w:rsidRPr="00000000" w14:paraId="00000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Celebrai a Cristo, celebrai (4x)</w:t>
      </w:r>
    </w:p>
    <w:p w:rsidR="00000000" w:rsidDel="00000000" w:rsidP="00000000" w:rsidRDefault="00000000" w:rsidRPr="00000000" w14:paraId="0000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A                     Bm</w:t>
      </w: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Ressuscitou, ressuscitou</w:t>
      </w:r>
    </w:p>
    <w:p w:rsidR="00000000" w:rsidDel="00000000" w:rsidP="00000000" w:rsidRDefault="00000000" w:rsidRPr="00000000" w14:paraId="0000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A                     Bm </w:t>
      </w:r>
    </w:p>
    <w:p w:rsidR="00000000" w:rsidDel="00000000" w:rsidP="00000000" w:rsidRDefault="00000000" w:rsidRPr="00000000" w14:paraId="00000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Ele vive para sempre</w:t>
      </w:r>
    </w:p>
    <w:p w:rsidR="00000000" w:rsidDel="00000000" w:rsidP="00000000" w:rsidRDefault="00000000" w:rsidRPr="00000000" w14:paraId="0000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A                     Bm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Ressuscitou, ressuscitou</w:t>
      </w:r>
    </w:p>
    <w:p w:rsidR="00000000" w:rsidDel="00000000" w:rsidP="00000000" w:rsidRDefault="00000000" w:rsidRPr="00000000" w14:paraId="000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A                     Bm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Ele vive para sempre</w:t>
      </w:r>
    </w:p>
    <w:p w:rsidR="00000000" w:rsidDel="00000000" w:rsidP="00000000" w:rsidRDefault="00000000" w:rsidRPr="00000000" w14:paraId="00000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A                G</w:t>
      </w:r>
    </w:p>
    <w:p w:rsidR="00000000" w:rsidDel="00000000" w:rsidP="00000000" w:rsidRDefault="00000000" w:rsidRPr="00000000" w14:paraId="00000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E vamos celebrar (3x)</w:t>
      </w:r>
    </w:p>
    <w:p w:rsidR="00000000" w:rsidDel="00000000" w:rsidP="00000000" w:rsidRDefault="00000000" w:rsidRPr="00000000" w14:paraId="0000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Consolas" w:cs="Consolas" w:eastAsia="Consolas" w:hAnsi="Consola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8"/>
          <w:szCs w:val="28"/>
          <w:highlight w:val="white"/>
          <w:rtl w:val="0"/>
        </w:rPr>
        <w:t xml:space="preserve">G            A     D </w:t>
      </w:r>
    </w:p>
    <w:p w:rsidR="00000000" w:rsidDel="00000000" w:rsidP="00000000" w:rsidRDefault="00000000" w:rsidRPr="00000000" w14:paraId="000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8"/>
          <w:szCs w:val="28"/>
          <w:highlight w:val="white"/>
          <w:rtl w:val="0"/>
        </w:rPr>
        <w:t xml:space="preserve">Ressuscitou meu Senhor.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ELE VEM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D                            A        G                            Bm A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 Tempo de cantar chegou. O Tempo de dançar chegou</w:t>
        <w:br w:type="textWrapping"/>
        <w:t xml:space="preserve">E Ele Vem, e Ele, Vem Saltando pelos montes</w:t>
        <w:br w:type="textWrapping"/>
        <w:t xml:space="preserve">Os seus cabelos, os seus cabelos são brancos como a neve</w:t>
        <w:br w:type="textWrapping"/>
        <w:t xml:space="preserve">E nos seus olhos,E nos seus olhos há Fogo...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firstLine="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Incendeia Senhor a sua Noiva</w:t>
        <w:br w:type="textWrapping"/>
        <w:t xml:space="preserve">Incendeia Senhor a sua Igreja</w:t>
        <w:br w:type="textWrapping"/>
        <w:t xml:space="preserve">Incendeia Senhor a sua Casa</w:t>
        <w:br w:type="textWrapping"/>
        <w:t xml:space="preserve">Vem me Incendiar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9. EXÉRCITO DE DEUS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D Bm G A )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Já posso escutar o exército de Deus,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Marchando sobre a Terra, em plano de guerra vai.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hoje o louvor é a arma da vitória,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 exército de Deus (2x)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Marchando vai!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firstLine="0"/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ShaláláláláShalom, Shalom (2x)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firstLine="0"/>
        <w:contextualSpacing w:val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10. PASSA FOGO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 D                                G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Passa fog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 no meu braço agora (3x), oh Senhor!</w:t>
        <w:br w:type="textWrapping"/>
        <w:t xml:space="preserve">Passa fogo na minha perna agora (3x), oh Senhor!</w:t>
        <w:br w:type="textWrapping"/>
        <w:t xml:space="preserve">Passa fogo na cabeça agora (3x), oh Senhor!</w:t>
        <w:br w:type="textWrapping"/>
        <w:t xml:space="preserve">Passa fogo no meu coração (3x), oh Senhor!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          (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G A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firstLine="0"/>
        <w:contextualSpacing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Eu disse: braço, perna, cabeça e coração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11. HINO DO JUNOR - C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C             F             C      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Meu coração transborda de amor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Dm             G             C     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Porque meu Deus é um Deus de amor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C        F           C          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Minha alma está repleta de paz</w:t>
      </w:r>
    </w:p>
    <w:p w:rsidR="00000000" w:rsidDel="00000000" w:rsidP="00000000" w:rsidRDefault="00000000" w:rsidRPr="00000000" w14:paraId="000000B7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Dm   G                   C     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Porque Jesus       é a minha paz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F     G                C      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digo aleluia, aleluia, aleluia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Dm      G                    C  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Aleluia aleluia!      Eu digo por quê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digo aleluia. Aleluia, amém!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12. SEU AMOR É DEMAIS - C</w:t>
      </w: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384.0" w:type="dxa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5244.5"/>
        <w:gridCol w:w="5244.5"/>
        <w:tblGridChange w:id="0">
          <w:tblGrid>
            <w:gridCol w:w="5244.5"/>
            <w:gridCol w:w="5244.5"/>
          </w:tblGrid>
        </w:tblGridChange>
      </w:tblGrid>
      <w:tr>
        <w:trPr>
          <w:trHeight w:val="5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 que o seu coração dói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A9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 que o mundo lhe destrói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Não, não se entregue assim, irmão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A9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 a pena viver, Nova vida viver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Vem, deixe tudo para trás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A9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Sim, nova vida você vai ganhar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a Jesus se entregar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A9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 a pena tentar, Vem experimentar!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E9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amor de Deus em mim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A9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 também em você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 vivo em nós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B7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 um nome: é Jesus!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  <w:tab/>
              <w:t xml:space="preserve">A9           B7              E9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Verdade, o Caminho e a Luz!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 veio nos dar a Paz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A9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Seu amor é demais!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E9                                                    B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 vivo em nós tem um nome: é Jesus!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</w:t>
              <w:tab/>
              <w:t xml:space="preserve">A9       </w:t>
              <w:tab/>
              <w:t xml:space="preserve">    B               E9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Verdade, o Caminho e a Luz!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13. O CÉU SE ABRE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E9                                 G#m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o céu se abre pra derramar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  <w:tab/>
        <w:t xml:space="preserve">       A          </w:t>
        <w:tab/>
        <w:t xml:space="preserve">         F#m   D</w:t>
        <w:tab/>
        <w:t xml:space="preserve">B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 os corações toda a graça do Pai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E9                               G#m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também quero me derramar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  <w:tab/>
        <w:t xml:space="preserve">           A   </w:t>
        <w:tab/>
        <w:t xml:space="preserve">F#m       </w:t>
        <w:tab/>
        <w:t xml:space="preserve">       D </w:t>
        <w:tab/>
        <w:t xml:space="preserve">B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todo o meu coração</w:t>
        <w:tab/>
        <w:t xml:space="preserve">nos braços do Pai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E9                            A             </w:t>
        <w:tab/>
        <w:t xml:space="preserve">            C#m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Vem,    </w:t>
        <w:tab/>
        <w:t xml:space="preserve">Espírito Santo,   </w:t>
        <w:tab/>
        <w:t xml:space="preserve">com teu poder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  <w:tab/>
        <w:t xml:space="preserve">B            </w:t>
        <w:tab/>
        <w:t xml:space="preserve">          A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Tocar meu ser, </w:t>
        <w:tab/>
        <w:t xml:space="preserve">fluir em mim (2x)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C#m          </w:t>
        <w:tab/>
        <w:t xml:space="preserve">       A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eu posso ser um novo homem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  <w:tab/>
        <w:t xml:space="preserve">  E9       </w:t>
        <w:tab/>
        <w:t xml:space="preserve">          B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 teu poder renascer (4x)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14. ETERNAMENTE - D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D7+            G7+                           D7+        G7+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Vou te contemplar no teu santuário para te dizer como é bom sentir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D7+          G7+        D7+            A7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teu amor, Senhor, o teu amor, Senhor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D7+             G7+                                      D7+        G7+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Vou te adorar em espírito e em verdade com o meu viver, vou testemunhar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D7+           G7+        D7+                Am 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teu amor, Senhor, o teu amor, Senhor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D7                 G7+ Gm                             F#m7    B7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vivo só pra te adorar em espírito e em verdade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Em7                            A7                       D  D7 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Eternamente vou te amar, tu és Senhor digno de louvor.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G7+ Gm                              F#m7   B7 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vivo só pra te adorar em espírito e em verdade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Em7                            A7                   D7+ 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Eternamente vou te amar, tu és Senhor digno de louvor......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15. Amigos pela fé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380" w:line="240" w:lineRule="auto"/>
        <w:contextualSpacing w:val="0"/>
        <w:rPr>
          <w:rFonts w:ascii="Roboto Mono" w:cs="Roboto Mono" w:eastAsia="Roboto Mono" w:hAnsi="Roboto Mono"/>
          <w:sz w:val="28"/>
          <w:szCs w:val="28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A/C#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Bm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Quem me  dará   um ombro amigo</w:t>
        <w:br w:type="textWrapping"/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Quando eu precisar ?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A/C#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Bm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E se eu   cair, se eu vacilar</w:t>
        <w:br w:type="textWrapping"/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Quem vai me levantar ?</w:t>
        <w:br w:type="textWrapping"/>
        <w:br w:type="textWrapping"/>
        <w:t xml:space="preserve">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F#m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Sou eu,  quem vai ouvir você</w:t>
        <w:br w:type="textWrapping"/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Quando o mundo não puder te entender</w:t>
        <w:br w:type="textWrapping"/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F#m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Foi Deus, quem te escolheu pra ser</w:t>
        <w:br w:type="textWrapping"/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O melhor amigo que eu pudesse ter</w:t>
        <w:br w:type="textWrapping"/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A/C#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Bm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br w:type="textWrapping"/>
        <w:t xml:space="preserve">  Amigos      pra sempre</w:t>
        <w:br w:type="textWrapping"/>
        <w:t xml:space="preserve">    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br w:type="textWrapping"/>
        <w:t xml:space="preserve">Bons amigos que nasceram pela fé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A/C#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Bm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br w:type="textWrapping"/>
        <w:t xml:space="preserve">  Amigos      pra sempre</w:t>
        <w:br w:type="textWrapping"/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b w:val="1"/>
          <w:i w:val="1"/>
          <w:sz w:val="24"/>
          <w:szCs w:val="24"/>
          <w:rtl w:val="0"/>
        </w:rPr>
        <w:br w:type="textWrapping"/>
        <w:t xml:space="preserve">Para sempre amigos sim, se Deus quiser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br w:type="textWrapping"/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A/C#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Bm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Quem é que vai  me acolher</w:t>
        <w:br w:type="textWrapping"/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Na minha indecisão</w:t>
        <w:br w:type="textWrapping"/>
        <w:t xml:space="preserve">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A/C#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Bm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Se eu me perder pelo caminho</w:t>
        <w:br w:type="textWrapping"/>
        <w:t xml:space="preserve">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Quem me dará a mão</w:t>
        <w:br w:type="textWrapping"/>
        <w:br w:type="textWrapping"/>
        <w:t xml:space="preserve">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F#m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Foi Deus, quem consagrou você e eu</w:t>
        <w:br w:type="textWrapping"/>
        <w:t xml:space="preserve">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Para sermos bons amigos, num só coração</w:t>
        <w:br w:type="textWrapping"/>
        <w:t xml:space="preserve">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F#m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Por isso eu estarei aqui</w:t>
        <w:br w:type="textWrapping"/>
        <w:t xml:space="preserve">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Quando tudo parecer sem solução</w:t>
        <w:br w:type="textWrapping"/>
        <w:br w:type="textWrapping"/>
        <w:t xml:space="preserve">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Peço a Deus que te guarde</w:t>
        <w:br w:type="textWrapping"/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br w:type="textWrapping"/>
        <w:t xml:space="preserve">E te dê a sua paz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16. AMIGO É SÓ ME CHAMAR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D       A/C#                       </w:t>
        <w:tab/>
        <w:t xml:space="preserve">G  A/C#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Amigo é   </w:t>
        <w:tab/>
        <w:t xml:space="preserve">A familia que se escolhe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D       </w:t>
        <w:tab/>
        <w:t xml:space="preserve">A/C#               </w:t>
        <w:tab/>
        <w:t xml:space="preserve">G  A/C#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Meu amigo é   A alma que a minha acolhe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Em      </w:t>
        <w:tab/>
        <w:t xml:space="preserve">D/F#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Eu escolhi estar com você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G          </w:t>
        <w:tab/>
        <w:t xml:space="preserve">D/F#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Nossa amizade  Não há de se perder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Em            </w:t>
        <w:tab/>
        <w:t xml:space="preserve">D/F#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Eu escolhi crescer com você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G               </w:t>
        <w:tab/>
        <w:t xml:space="preserve">A            </w:t>
        <w:tab/>
        <w:t xml:space="preserve">G A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A nossa história o céu vai escrever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D             </w:t>
        <w:tab/>
        <w:t xml:space="preserve">A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Amigo é só me chamar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                  </w:t>
        <w:tab/>
        <w:t xml:space="preserve">G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Feche os olhos vou te encontrar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Em     </w:t>
        <w:tab/>
        <w:t xml:space="preserve">A    </w:t>
        <w:tab/>
        <w:t xml:space="preserve">  D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Onde estiver te ouvirei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D             </w:t>
        <w:tab/>
        <w:t xml:space="preserve">A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Eu oro pra que você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                 </w:t>
        <w:tab/>
        <w:t xml:space="preserve">G 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Tenha unção tenha força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G/B         </w:t>
        <w:tab/>
        <w:t xml:space="preserve">A      </w:t>
        <w:tab/>
        <w:t xml:space="preserve">D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amigo eu ti dou minha capa.   </w:t>
        <w:tab/>
        <w:t xml:space="preserve">(2x)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     </w:t>
        <w:tab/>
        <w:t xml:space="preserve">Em   </w:t>
        <w:tab/>
        <w:t xml:space="preserve">D/F#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O nosso Deus é cúmplice de nós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G                  </w:t>
        <w:tab/>
        <w:t xml:space="preserve">A/C#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Se a dor chegar quero ser a sua voz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Em             </w:t>
        <w:tab/>
        <w:t xml:space="preserve">D/F#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E quando a cruz pesar pra valer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b w:val="1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G                  </w:t>
        <w:tab/>
        <w:t xml:space="preserve">A         </w:t>
        <w:tab/>
        <w:t xml:space="preserve">G A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Pode chamar eu vou chorar com você.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(refrão)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17. GENTE LINDA</w:t>
      </w:r>
    </w:p>
    <w:p w:rsidR="00000000" w:rsidDel="00000000" w:rsidP="00000000" w:rsidRDefault="00000000" w:rsidRPr="00000000" w14:paraId="00000140">
      <w:pPr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                           A                                 G                              A  </w:t>
      </w:r>
    </w:p>
    <w:p w:rsidR="00000000" w:rsidDel="00000000" w:rsidP="00000000" w:rsidRDefault="00000000" w:rsidRPr="00000000" w14:paraId="00000141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Existe por aí muita gente linda, linda, linda, linda.      Mas que não sabe ainda. </w:t>
      </w:r>
    </w:p>
    <w:p w:rsidR="00000000" w:rsidDel="00000000" w:rsidP="00000000" w:rsidRDefault="00000000" w:rsidRPr="00000000" w14:paraId="00000142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Chorando uma dor de antigamente, mente, mente, mente, tendo a vida pela frente.</w:t>
      </w:r>
    </w:p>
    <w:p w:rsidR="00000000" w:rsidDel="00000000" w:rsidP="00000000" w:rsidRDefault="00000000" w:rsidRPr="00000000" w14:paraId="00000143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</w:t>
        <w:tab/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Amigo é só olhar e ver          que há tanta vida pra se viver</w:t>
      </w:r>
    </w:p>
    <w:p w:rsidR="00000000" w:rsidDel="00000000" w:rsidP="00000000" w:rsidRDefault="00000000" w:rsidRPr="00000000" w14:paraId="00000145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  <w:tab/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                A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Dentro de você há um sol, lindo sol          a querer iluminar</w:t>
      </w:r>
    </w:p>
    <w:p w:rsidR="00000000" w:rsidDel="00000000" w:rsidP="00000000" w:rsidRDefault="00000000" w:rsidRPr="00000000" w14:paraId="00000146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se a noite chegar há uma lua, linda lua     a iluminar as trevas.</w:t>
      </w:r>
    </w:p>
    <w:p w:rsidR="00000000" w:rsidDel="00000000" w:rsidP="00000000" w:rsidRDefault="00000000" w:rsidRPr="00000000" w14:paraId="00000148">
      <w:pPr>
        <w:spacing w:after="0" w:line="240" w:lineRule="auto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ind w:left="284" w:firstLine="0"/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Amor,           amor é dar e receber, </w:t>
      </w:r>
    </w:p>
    <w:p w:rsidR="00000000" w:rsidDel="00000000" w:rsidP="00000000" w:rsidRDefault="00000000" w:rsidRPr="00000000" w14:paraId="0000014A">
      <w:pPr>
        <w:spacing w:after="0" w:line="240" w:lineRule="auto"/>
        <w:ind w:left="284" w:firstLine="0"/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                   C                   A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 A G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ind w:left="284" w:firstLine="0"/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há amor.          E quem chegar seja bem vindo!</w:t>
      </w:r>
    </w:p>
    <w:p w:rsidR="00000000" w:rsidDel="00000000" w:rsidP="00000000" w:rsidRDefault="00000000" w:rsidRPr="00000000" w14:paraId="0000014C">
      <w:pPr>
        <w:spacing w:after="0" w:line="240" w:lineRule="auto"/>
        <w:ind w:left="284" w:firstLine="0"/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Chorar até faz bem, sorrir, cantar, viver, viver, viver... </w:t>
        <w:br w:type="textWrapping"/>
        <w:t xml:space="preserve">Viver bem cada momento. </w:t>
      </w:r>
    </w:p>
    <w:p w:rsidR="00000000" w:rsidDel="00000000" w:rsidP="00000000" w:rsidRDefault="00000000" w:rsidRPr="00000000" w14:paraId="0000014E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medo de sofrer nunca desanimar, amar, amar.... </w:t>
      </w:r>
    </w:p>
    <w:p w:rsidR="00000000" w:rsidDel="00000000" w:rsidP="00000000" w:rsidRDefault="00000000" w:rsidRPr="00000000" w14:paraId="0000014F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o veleiro ama o vento.</w:t>
      </w:r>
    </w:p>
    <w:p w:rsidR="00000000" w:rsidDel="00000000" w:rsidP="00000000" w:rsidRDefault="00000000" w:rsidRPr="00000000" w14:paraId="00000150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Amigo eu acredito em você na sua vontade de somente ser </w:t>
      </w:r>
    </w:p>
    <w:p w:rsidR="00000000" w:rsidDel="00000000" w:rsidP="00000000" w:rsidRDefault="00000000" w:rsidRPr="00000000" w14:paraId="00000151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aquilo que você é sem querer fingir, sem receio </w:t>
      </w:r>
    </w:p>
    <w:p w:rsidR="00000000" w:rsidDel="00000000" w:rsidP="00000000" w:rsidRDefault="00000000" w:rsidRPr="00000000" w14:paraId="00000152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dizer que eu amo, eu te amo! </w:t>
      </w:r>
    </w:p>
    <w:p w:rsidR="00000000" w:rsidDel="00000000" w:rsidP="00000000" w:rsidRDefault="00000000" w:rsidRPr="00000000" w14:paraId="00000153">
      <w:pPr>
        <w:spacing w:after="0" w:line="240" w:lineRule="auto"/>
        <w:contextualSpacing w:val="0"/>
        <w:jc w:val="both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 gritar pro mundo ouvir.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18. TANTO ANDEI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(C Am Dm G)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Tanto andei, sem saber aonde ir. Quando um dia sem saber aqui parei. Vi você na cruz sorrir.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Assustado então corri. E não sei porque chorei.</w:t>
        <w:br w:type="textWrapping"/>
        <w:t xml:space="preserve">Apertei as mãos nas mãos, senti pulsar meu coração</w:t>
        <w:br w:type="textWrapping"/>
        <w:t xml:space="preserve">E de longe eu te olhei, na parede então senti em deixar você aí, esperando por alguém.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 eu entrei, junto a cruz então sorri.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Nos teus braços reparei um amor a transmitir.</w:t>
        <w:br w:type="textWrapping"/>
        <w:t xml:space="preserve">Vou arrancar você daí, vou vestir você de gente</w:t>
        <w:br w:type="textWrapping"/>
        <w:t xml:space="preserve">Vou deixar você contente, Vou fazer você feliz</w:t>
        <w:br w:type="textWrapping"/>
        <w:t xml:space="preserve">Vem comigo e dê a mão Para o mundo não chorar</w:t>
        <w:br w:type="textWrapping"/>
        <w:t xml:space="preserve">E não ver com emoção,a razão de eu te encontrar!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567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nsola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0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59" w:lineRule="auto"/>
      <w:contextualSpacing w:val="0"/>
    </w:pPr>
    <w:rPr>
      <w:rFonts w:ascii="Calibri" w:cs="Calibri" w:eastAsia="Calibri" w:hAnsi="Calibri"/>
      <w:b w:val="1"/>
      <w:color w:val="5b9bd5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